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19" w:rsidRPr="008B2D1C" w:rsidRDefault="008B2D1C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D1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B2D1C" w:rsidRPr="008B2D1C" w:rsidRDefault="000E0DC8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</w:t>
      </w:r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лагеря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труда и отдыха</w:t>
      </w:r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 с. </w:t>
      </w:r>
      <w:proofErr w:type="spellStart"/>
      <w:r w:rsidR="001E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Усман-Ташлы</w:t>
      </w:r>
      <w:proofErr w:type="spellEnd"/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spellStart"/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Ермекеевский</w:t>
      </w:r>
      <w:proofErr w:type="spellEnd"/>
      <w:r w:rsidR="00F32B22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Республики</w:t>
      </w:r>
      <w:r w:rsidR="001E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Башкортостан</w:t>
      </w:r>
    </w:p>
    <w:p w:rsidR="00F61AAC" w:rsidRPr="003823CF" w:rsidRDefault="00F61AAC" w:rsidP="00F6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состоянию на «01»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77A71" w:rsidRDefault="00677A71" w:rsidP="008B2D1C">
      <w:pPr>
        <w:spacing w:after="0" w:line="240" w:lineRule="auto"/>
      </w:pPr>
    </w:p>
    <w:tbl>
      <w:tblPr>
        <w:tblStyle w:val="a3"/>
        <w:tblW w:w="9571" w:type="dxa"/>
        <w:tblLook w:val="04A0"/>
      </w:tblPr>
      <w:tblGrid>
        <w:gridCol w:w="643"/>
        <w:gridCol w:w="2446"/>
        <w:gridCol w:w="1290"/>
        <w:gridCol w:w="1152"/>
        <w:gridCol w:w="1063"/>
        <w:gridCol w:w="1373"/>
        <w:gridCol w:w="1604"/>
      </w:tblGrid>
      <w:tr w:rsidR="00677A71" w:rsidTr="00EF2609">
        <w:tc>
          <w:tcPr>
            <w:tcW w:w="9571" w:type="dxa"/>
            <w:gridSpan w:val="7"/>
          </w:tcPr>
          <w:p w:rsidR="00677A71" w:rsidRDefault="00677A71" w:rsidP="008B2D1C">
            <w:pPr>
              <w:jc w:val="center"/>
            </w:pP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EF2609" w:rsidTr="00EF2609">
        <w:tc>
          <w:tcPr>
            <w:tcW w:w="643" w:type="dxa"/>
          </w:tcPr>
          <w:p w:rsidR="00EF2609" w:rsidRDefault="00EF2609">
            <w:r>
              <w:t>1.1.</w:t>
            </w:r>
          </w:p>
        </w:tc>
        <w:tc>
          <w:tcPr>
            <w:tcW w:w="2446" w:type="dxa"/>
          </w:tcPr>
          <w:p w:rsidR="00EF2609" w:rsidRPr="00677A71" w:rsidRDefault="00EF2609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6482" w:type="dxa"/>
            <w:gridSpan w:val="5"/>
          </w:tcPr>
          <w:p w:rsidR="001E1C2E" w:rsidRDefault="001E1C2E" w:rsidP="001E1C2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Усман-Ташлы</w:t>
            </w:r>
            <w:proofErr w:type="spellEnd"/>
            <w:r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муниципального района </w:t>
            </w:r>
            <w:proofErr w:type="spellStart"/>
            <w:r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Ермекеевский</w:t>
            </w:r>
            <w:proofErr w:type="spellEnd"/>
            <w:r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 Республики Башкортостан, </w:t>
            </w:r>
          </w:p>
          <w:p w:rsidR="001E1C2E" w:rsidRPr="009413A4" w:rsidRDefault="001E1C2E" w:rsidP="001E1C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13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 - </w:t>
            </w:r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0221002415</w:t>
            </w:r>
          </w:p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Tr="00EF2609">
        <w:tc>
          <w:tcPr>
            <w:tcW w:w="643" w:type="dxa"/>
          </w:tcPr>
          <w:p w:rsidR="00EF2609" w:rsidRDefault="00EF2609">
            <w:r>
              <w:t>1.2</w:t>
            </w:r>
          </w:p>
        </w:tc>
        <w:tc>
          <w:tcPr>
            <w:tcW w:w="2446" w:type="dxa"/>
          </w:tcPr>
          <w:p w:rsidR="00EF2609" w:rsidRPr="00677A71" w:rsidRDefault="00EF2609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2A5">
              <w:rPr>
                <w:rFonts w:ascii="Times New Roman" w:hAnsi="Times New Roman" w:cs="Times New Roman"/>
                <w:sz w:val="24"/>
                <w:szCs w:val="24"/>
              </w:rPr>
              <w:t>452195, РБ,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6F02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02A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F02A5">
              <w:rPr>
                <w:rFonts w:ascii="Times New Roman" w:hAnsi="Times New Roman" w:cs="Times New Roman"/>
                <w:sz w:val="24"/>
                <w:szCs w:val="24"/>
              </w:rPr>
              <w:t>сман-Ташлы</w:t>
            </w:r>
            <w:proofErr w:type="spellEnd"/>
            <w:r w:rsidRPr="006F02A5">
              <w:rPr>
                <w:rFonts w:ascii="Times New Roman" w:hAnsi="Times New Roman" w:cs="Times New Roman"/>
                <w:sz w:val="24"/>
                <w:szCs w:val="24"/>
              </w:rPr>
              <w:t xml:space="preserve"> , ул.Центральная, 13</w:t>
            </w:r>
          </w:p>
          <w:p w:rsidR="00EF2609" w:rsidRPr="006F02A5" w:rsidRDefault="00EF2609" w:rsidP="001E1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609" w:rsidTr="00EF2609">
        <w:tc>
          <w:tcPr>
            <w:tcW w:w="643" w:type="dxa"/>
          </w:tcPr>
          <w:p w:rsidR="00EF2609" w:rsidRDefault="00EF2609">
            <w:r>
              <w:t>1.3</w:t>
            </w:r>
          </w:p>
        </w:tc>
        <w:tc>
          <w:tcPr>
            <w:tcW w:w="2446" w:type="dxa"/>
          </w:tcPr>
          <w:p w:rsidR="00EF2609" w:rsidRPr="00677A71" w:rsidRDefault="00EF2609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 xml:space="preserve">Фактический адрес местонахождения, телефон, факс, адреса электронной почты и </w:t>
            </w:r>
            <w:proofErr w:type="spellStart"/>
            <w:proofErr w:type="gramStart"/>
            <w:r w:rsidRPr="00677A71">
              <w:rPr>
                <w:rFonts w:ascii="Times New Roman" w:hAnsi="Times New Roman" w:cs="Times New Roman"/>
              </w:rPr>
              <w:t>интернет-страницы</w:t>
            </w:r>
            <w:proofErr w:type="spellEnd"/>
            <w:proofErr w:type="gramEnd"/>
          </w:p>
        </w:tc>
        <w:tc>
          <w:tcPr>
            <w:tcW w:w="6482" w:type="dxa"/>
            <w:gridSpan w:val="5"/>
          </w:tcPr>
          <w:p w:rsidR="00EF2609" w:rsidRPr="00F77FCB" w:rsidRDefault="00EF2609" w:rsidP="001E1C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FCB">
              <w:rPr>
                <w:rFonts w:ascii="Times New Roman" w:hAnsi="Times New Roman"/>
                <w:sz w:val="24"/>
                <w:szCs w:val="24"/>
              </w:rPr>
              <w:t xml:space="preserve">452195, РБ, </w:t>
            </w:r>
            <w:proofErr w:type="spellStart"/>
            <w:r w:rsidRPr="00F77FCB">
              <w:rPr>
                <w:rFonts w:ascii="Times New Roman" w:hAnsi="Times New Roman"/>
                <w:sz w:val="24"/>
                <w:szCs w:val="24"/>
              </w:rPr>
              <w:t>Ермекеевский</w:t>
            </w:r>
            <w:proofErr w:type="spellEnd"/>
            <w:r w:rsidRPr="00F77FCB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F77FC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77FC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F77FCB">
              <w:rPr>
                <w:rFonts w:ascii="Times New Roman" w:hAnsi="Times New Roman"/>
                <w:sz w:val="24"/>
                <w:szCs w:val="24"/>
              </w:rPr>
              <w:t>сман-Ташлы</w:t>
            </w:r>
            <w:proofErr w:type="spellEnd"/>
            <w:r w:rsidRPr="00F77FCB">
              <w:rPr>
                <w:rFonts w:ascii="Times New Roman" w:hAnsi="Times New Roman"/>
                <w:sz w:val="24"/>
                <w:szCs w:val="24"/>
              </w:rPr>
              <w:t xml:space="preserve"> , ул.Центральная,13</w:t>
            </w:r>
          </w:p>
          <w:p w:rsidR="00EF2609" w:rsidRPr="00F77FCB" w:rsidRDefault="00EF2609" w:rsidP="001E1C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7FCB">
              <w:rPr>
                <w:rFonts w:ascii="Times New Roman" w:hAnsi="Times New Roman"/>
                <w:sz w:val="24"/>
                <w:szCs w:val="24"/>
              </w:rPr>
              <w:t>Тел.8(34741) 2-51-74</w:t>
            </w:r>
          </w:p>
          <w:p w:rsidR="00EF2609" w:rsidRDefault="0015378C" w:rsidP="001E1C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F2609" w:rsidRPr="00F77FCB">
                <w:rPr>
                  <w:rStyle w:val="a5"/>
                  <w:rFonts w:ascii="Times New Roman" w:hAnsi="Times New Roman"/>
                  <w:sz w:val="24"/>
                  <w:szCs w:val="24"/>
                </w:rPr>
                <w:t>taschlishk</w:t>
              </w:r>
              <w:r w:rsidR="00EF2609" w:rsidRPr="00F77FC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ola</w:t>
              </w:r>
              <w:r w:rsidR="00EF2609" w:rsidRPr="00F77FCB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EF2609" w:rsidRPr="00F77FCB">
                <w:rPr>
                  <w:rStyle w:val="a5"/>
                  <w:rFonts w:ascii="Times New Roman" w:hAnsi="Times New Roman"/>
                  <w:sz w:val="24"/>
                  <w:szCs w:val="24"/>
                </w:rPr>
                <w:t>rambler.ru</w:t>
              </w:r>
              <w:proofErr w:type="spellEnd"/>
            </w:hyperlink>
          </w:p>
          <w:p w:rsidR="00EF2609" w:rsidRPr="006F02A5" w:rsidRDefault="00EF2609" w:rsidP="001E1C2E">
            <w:pPr>
              <w:pStyle w:val="a4"/>
            </w:pPr>
            <w:r w:rsidRPr="00F77FCB">
              <w:rPr>
                <w:rFonts w:ascii="Times New Roman" w:hAnsi="Times New Roman"/>
                <w:sz w:val="24"/>
                <w:szCs w:val="24"/>
              </w:rPr>
              <w:t>http://usmantashli.02edu.ru/school/</w:t>
            </w:r>
          </w:p>
        </w:tc>
      </w:tr>
      <w:tr w:rsidR="00EF2609" w:rsidTr="00EF2609">
        <w:tc>
          <w:tcPr>
            <w:tcW w:w="643" w:type="dxa"/>
          </w:tcPr>
          <w:p w:rsidR="00EF2609" w:rsidRDefault="00EF2609">
            <w:r>
              <w:t>1.4</w:t>
            </w:r>
          </w:p>
        </w:tc>
        <w:tc>
          <w:tcPr>
            <w:tcW w:w="2446" w:type="dxa"/>
          </w:tcPr>
          <w:p w:rsidR="00EF2609" w:rsidRPr="00677A71" w:rsidRDefault="00EF2609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Удаленность ближайшего населенного пункта, расстояние до него от организации (</w:t>
            </w:r>
            <w:proofErr w:type="gramStart"/>
            <w:r w:rsidRPr="00677A71">
              <w:rPr>
                <w:rFonts w:ascii="Times New Roman" w:hAnsi="Times New Roman" w:cs="Times New Roman"/>
              </w:rPr>
              <w:t>км</w:t>
            </w:r>
            <w:proofErr w:type="gramEnd"/>
            <w:r w:rsidRPr="00677A7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Удаленность от </w:t>
            </w:r>
            <w:proofErr w:type="gramStart"/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Уфа 230 км. </w:t>
            </w:r>
          </w:p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Ермекеево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км. </w:t>
            </w:r>
          </w:p>
        </w:tc>
      </w:tr>
      <w:tr w:rsidR="00EF2609" w:rsidTr="00EF2609">
        <w:tc>
          <w:tcPr>
            <w:tcW w:w="643" w:type="dxa"/>
            <w:vMerge w:val="restart"/>
          </w:tcPr>
          <w:p w:rsidR="00EF2609" w:rsidRDefault="00EF2609">
            <w:r>
              <w:t>1.5</w:t>
            </w:r>
          </w:p>
        </w:tc>
        <w:tc>
          <w:tcPr>
            <w:tcW w:w="2446" w:type="dxa"/>
          </w:tcPr>
          <w:p w:rsidR="00EF2609" w:rsidRPr="00677A71" w:rsidRDefault="00EF2609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района 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452190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Башкортостан,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рмекеево,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15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(34741)2-24-13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факс: (34741) 2-25-13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Райманов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Ильшат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</w:tr>
      <w:tr w:rsidR="00EF2609" w:rsidTr="00EF2609">
        <w:tc>
          <w:tcPr>
            <w:tcW w:w="643" w:type="dxa"/>
            <w:vMerge w:val="restart"/>
          </w:tcPr>
          <w:p w:rsidR="00EF2609" w:rsidRDefault="00EF2609">
            <w:r>
              <w:t>1.6</w:t>
            </w:r>
          </w:p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района 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452190,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Башкортостан,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</w:t>
            </w:r>
            <w:proofErr w:type="gram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рмекеево, ул. Ленина, 15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(34741)2-24-13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факс: (34741) 2-25-13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Райманов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Ильшат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</w:tr>
      <w:tr w:rsidR="00EF2609" w:rsidTr="00EF2609">
        <w:tc>
          <w:tcPr>
            <w:tcW w:w="643" w:type="dxa"/>
            <w:vMerge w:val="restart"/>
          </w:tcPr>
          <w:p w:rsidR="00EF2609" w:rsidRDefault="00EF2609">
            <w:r>
              <w:t>1.7</w:t>
            </w:r>
          </w:p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(без сокращений)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(высшее/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и когда окончил)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(БГПУ, 2001)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8(34741)2-51-74</w:t>
            </w:r>
          </w:p>
        </w:tc>
      </w:tr>
      <w:tr w:rsidR="00EF2609" w:rsidTr="00EF2609">
        <w:tc>
          <w:tcPr>
            <w:tcW w:w="643" w:type="dxa"/>
            <w:vMerge w:val="restart"/>
          </w:tcPr>
          <w:p w:rsidR="00EF2609" w:rsidRDefault="00EF2609">
            <w:r>
              <w:t>1.8</w:t>
            </w:r>
          </w:p>
        </w:tc>
        <w:tc>
          <w:tcPr>
            <w:tcW w:w="2446" w:type="dxa"/>
          </w:tcPr>
          <w:p w:rsidR="00EF2609" w:rsidRDefault="00EF2609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Tr="00EF2609">
        <w:tc>
          <w:tcPr>
            <w:tcW w:w="643" w:type="dxa"/>
            <w:vMerge/>
          </w:tcPr>
          <w:p w:rsidR="00EF2609" w:rsidRDefault="00EF2609"/>
        </w:tc>
        <w:tc>
          <w:tcPr>
            <w:tcW w:w="2446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отдыха детей и их оздоровления сезонного действия или круглогодичного действия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RPr="008B2D1C" w:rsidTr="00EF2609">
        <w:tc>
          <w:tcPr>
            <w:tcW w:w="643" w:type="dxa"/>
            <w:vMerge/>
          </w:tcPr>
          <w:p w:rsidR="00EF2609" w:rsidRPr="008B2D1C" w:rsidRDefault="00EF260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F2609" w:rsidRPr="008B2D1C" w:rsidRDefault="00EF2609" w:rsidP="008B2D1C">
            <w:pPr>
              <w:rPr>
                <w:sz w:val="24"/>
                <w:szCs w:val="24"/>
              </w:rPr>
            </w:pP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оздоровления</w:t>
            </w:r>
            <w:proofErr w:type="gramEnd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каникулярное время с дневным пребыванием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RPr="008B2D1C" w:rsidTr="00EF2609">
        <w:tc>
          <w:tcPr>
            <w:tcW w:w="643" w:type="dxa"/>
            <w:vMerge/>
          </w:tcPr>
          <w:p w:rsidR="00EF2609" w:rsidRPr="008B2D1C" w:rsidRDefault="00EF260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F2609" w:rsidRPr="00752421" w:rsidRDefault="00EF2609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труда и отдыха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2609" w:rsidRPr="008B2D1C" w:rsidTr="00EF2609">
        <w:tc>
          <w:tcPr>
            <w:tcW w:w="643" w:type="dxa"/>
            <w:vMerge/>
          </w:tcPr>
          <w:p w:rsidR="00EF2609" w:rsidRPr="008B2D1C" w:rsidRDefault="00EF260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F2609" w:rsidRPr="00752421" w:rsidRDefault="00EF2609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палаточного типа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RPr="008B2D1C" w:rsidTr="00EF2609">
        <w:tc>
          <w:tcPr>
            <w:tcW w:w="643" w:type="dxa"/>
            <w:vMerge/>
          </w:tcPr>
          <w:p w:rsidR="00EF2609" w:rsidRPr="008B2D1C" w:rsidRDefault="00EF260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F2609" w:rsidRPr="00752421" w:rsidRDefault="00EF2609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специализированны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(профильны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различной тематической направленности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RPr="008B2D1C" w:rsidTr="00EF2609">
        <w:tc>
          <w:tcPr>
            <w:tcW w:w="643" w:type="dxa"/>
            <w:vMerge/>
          </w:tcPr>
          <w:p w:rsidR="00EF2609" w:rsidRPr="008B2D1C" w:rsidRDefault="00EF260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EF2609" w:rsidRPr="00752421" w:rsidRDefault="00EF2609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оздоровительны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круглогодичного действия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609" w:rsidRPr="008B2D1C" w:rsidTr="00EF2609">
        <w:tc>
          <w:tcPr>
            <w:tcW w:w="643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46" w:type="dxa"/>
          </w:tcPr>
          <w:p w:rsidR="00EF2609" w:rsidRPr="00752421" w:rsidRDefault="00EF2609" w:rsidP="007524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:rsidR="00EF2609" w:rsidRPr="008B2D1C" w:rsidRDefault="00EF2609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2" w:type="dxa"/>
            <w:gridSpan w:val="5"/>
          </w:tcPr>
          <w:p w:rsidR="00EF260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Устав </w:t>
            </w:r>
            <w:r w:rsidRPr="003C3437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 постановлением главы администрации МР </w:t>
            </w:r>
            <w:proofErr w:type="spellStart"/>
            <w:r w:rsidRPr="003C3437">
              <w:rPr>
                <w:rFonts w:ascii="Times New Roman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3C343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  <w:r w:rsidRPr="003C34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25.01.2016 г. № 18</w:t>
            </w:r>
          </w:p>
        </w:tc>
      </w:tr>
      <w:tr w:rsidR="00EF2609" w:rsidRPr="008B2D1C" w:rsidTr="00EF2609">
        <w:tc>
          <w:tcPr>
            <w:tcW w:w="643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446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6482" w:type="dxa"/>
            <w:gridSpan w:val="5"/>
          </w:tcPr>
          <w:p w:rsidR="00EF260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EF2609" w:rsidRPr="008B2D1C" w:rsidTr="00EF2609">
        <w:tc>
          <w:tcPr>
            <w:tcW w:w="643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446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функционирования организации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(круглогодично, сезонно)</w:t>
            </w:r>
          </w:p>
        </w:tc>
        <w:tc>
          <w:tcPr>
            <w:tcW w:w="6482" w:type="dxa"/>
            <w:gridSpan w:val="5"/>
          </w:tcPr>
          <w:p w:rsidR="00EF260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Сезонно</w:t>
            </w:r>
          </w:p>
        </w:tc>
      </w:tr>
      <w:tr w:rsidR="00EF2609" w:rsidRPr="008B2D1C" w:rsidTr="00EF2609">
        <w:tc>
          <w:tcPr>
            <w:tcW w:w="643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2446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6482" w:type="dxa"/>
            <w:gridSpan w:val="5"/>
          </w:tcPr>
          <w:p w:rsidR="00EF260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F2609" w:rsidRPr="008B2D1C" w:rsidTr="00EF2609">
        <w:tc>
          <w:tcPr>
            <w:tcW w:w="643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446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(технический паспорт, реквизиты)</w:t>
            </w:r>
          </w:p>
        </w:tc>
        <w:tc>
          <w:tcPr>
            <w:tcW w:w="6482" w:type="dxa"/>
            <w:gridSpan w:val="5"/>
          </w:tcPr>
          <w:p w:rsidR="00EF260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паспорт школы выдан </w:t>
            </w:r>
            <w:proofErr w:type="spellStart"/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Ермекеевским</w:t>
            </w:r>
            <w:proofErr w:type="spellEnd"/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территориальным участком </w:t>
            </w:r>
            <w:proofErr w:type="spellStart"/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Белебеевского</w:t>
            </w:r>
            <w:proofErr w:type="spellEnd"/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районного филиала ГУП БТИ </w:t>
            </w:r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10.02.2010г. №28</w:t>
            </w:r>
          </w:p>
        </w:tc>
      </w:tr>
      <w:tr w:rsidR="00EF2609" w:rsidRPr="008B2D1C" w:rsidTr="00EF2609">
        <w:tc>
          <w:tcPr>
            <w:tcW w:w="643" w:type="dxa"/>
            <w:vMerge w:val="restart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446" w:type="dxa"/>
          </w:tcPr>
          <w:p w:rsidR="00EF2609" w:rsidRPr="008B2D1C" w:rsidRDefault="00EF260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EF2609" w:rsidRPr="006F02A5" w:rsidRDefault="00EF260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91779" w:rsidRPr="008B2D1C" w:rsidTr="00EF2609">
        <w:tc>
          <w:tcPr>
            <w:tcW w:w="643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1779" w:rsidRPr="008B2D1C" w:rsidTr="00EF2609">
        <w:tc>
          <w:tcPr>
            <w:tcW w:w="643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091779" w:rsidRPr="008B2D1C" w:rsidTr="00EF2609"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F471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8B2D1C" w:rsidRDefault="00091779" w:rsidP="00881008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осенних, зимних, весенних каникул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09177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91779" w:rsidRPr="008B2D1C" w:rsidTr="00EF2609">
        <w:tc>
          <w:tcPr>
            <w:tcW w:w="643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2446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на отдых и оздоровление 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8B2D1C" w:rsidTr="00EF2609">
        <w:tc>
          <w:tcPr>
            <w:tcW w:w="643" w:type="dxa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928" w:type="dxa"/>
            <w:gridSpan w:val="6"/>
          </w:tcPr>
          <w:p w:rsidR="00091779" w:rsidRDefault="000917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:rsidR="00091779" w:rsidRDefault="000917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779" w:rsidRDefault="000917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</w:tr>
      <w:tr w:rsidR="00091779" w:rsidRPr="008B2D1C" w:rsidTr="00EF2609">
        <w:trPr>
          <w:trHeight w:val="596"/>
        </w:trPr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1290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52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063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091779" w:rsidRPr="008B2D1C" w:rsidTr="00EF2609">
        <w:trPr>
          <w:trHeight w:val="517"/>
        </w:trPr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091779" w:rsidRPr="003823CF" w:rsidRDefault="000917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091779" w:rsidRPr="006F02A5" w:rsidRDefault="00091779" w:rsidP="001E1C2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152" w:type="dxa"/>
          </w:tcPr>
          <w:p w:rsidR="00091779" w:rsidRPr="006F02A5" w:rsidRDefault="00091779" w:rsidP="001E1C2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063" w:type="dxa"/>
          </w:tcPr>
          <w:p w:rsidR="00091779" w:rsidRPr="006F02A5" w:rsidRDefault="00091779" w:rsidP="001E1C2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3" w:type="dxa"/>
            <w:vAlign w:val="bottom"/>
          </w:tcPr>
          <w:p w:rsidR="00091779" w:rsidRPr="006F02A5" w:rsidRDefault="00091779" w:rsidP="001E1C2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04" w:type="dxa"/>
          </w:tcPr>
          <w:p w:rsidR="00091779" w:rsidRPr="006F02A5" w:rsidRDefault="00091779" w:rsidP="001E1C2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</w:t>
            </w:r>
          </w:p>
        </w:tc>
      </w:tr>
      <w:tr w:rsidR="00091779" w:rsidRPr="008B2D1C" w:rsidTr="00EF2609"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928" w:type="dxa"/>
            <w:gridSpan w:val="6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6482" w:type="dxa"/>
            <w:gridSpan w:val="5"/>
          </w:tcPr>
          <w:p w:rsidR="00091779" w:rsidRPr="0081026F" w:rsidRDefault="00091779" w:rsidP="001E1C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hAnsi="Times New Roman" w:cs="Times New Roman"/>
                <w:sz w:val="24"/>
                <w:szCs w:val="24"/>
              </w:rPr>
              <w:t xml:space="preserve"> ГАЗ 322121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:rsidR="00091779" w:rsidRPr="0081026F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6482" w:type="dxa"/>
            <w:gridSpan w:val="5"/>
          </w:tcPr>
          <w:p w:rsidR="00091779" w:rsidRPr="0081026F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8928" w:type="dxa"/>
            <w:gridSpan w:val="6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091779" w:rsidRPr="0081026F" w:rsidRDefault="00091779" w:rsidP="001E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0,48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091779" w:rsidRPr="0081026F" w:rsidRDefault="00091779" w:rsidP="001E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6F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:rsidR="00091779" w:rsidRPr="0081026F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eastAsia="Calibri" w:hAnsi="Times New Roman" w:cs="Times New Roman"/>
                <w:sz w:val="24"/>
                <w:szCs w:val="24"/>
              </w:rPr>
              <w:t>Плодовые деревья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10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кустарники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СЭЗ от 04.06.2018г. №02.18.18.000.М.000266.06.18</w:t>
            </w:r>
          </w:p>
        </w:tc>
      </w:tr>
      <w:tr w:rsidR="00091779" w:rsidRPr="008B2D1C" w:rsidTr="00EF2609"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928" w:type="dxa"/>
            <w:gridSpan w:val="6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482" w:type="dxa"/>
            <w:gridSpan w:val="5"/>
          </w:tcPr>
          <w:p w:rsidR="00091779" w:rsidRPr="009113E2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:rsidR="00091779" w:rsidRPr="009113E2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6482" w:type="dxa"/>
            <w:gridSpan w:val="5"/>
          </w:tcPr>
          <w:p w:rsidR="00091779" w:rsidRPr="009113E2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9113E2">
              <w:rPr>
                <w:rFonts w:ascii="Times New Roman" w:hAnsi="Times New Roman" w:cs="Times New Roman"/>
                <w:sz w:val="24"/>
                <w:szCs w:val="24"/>
              </w:rPr>
              <w:t>Кидаш</w:t>
            </w:r>
            <w:proofErr w:type="spellEnd"/>
            <w:r w:rsidRPr="009113E2">
              <w:rPr>
                <w:rFonts w:ascii="Times New Roman" w:hAnsi="Times New Roman" w:cs="Times New Roman"/>
                <w:sz w:val="24"/>
                <w:szCs w:val="24"/>
              </w:rPr>
              <w:t>, 2 км.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:rsidR="00091779" w:rsidRPr="009113E2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Default="00091779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:rsidR="00091779" w:rsidRPr="009113E2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:rsidR="00091779" w:rsidRPr="009113E2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928" w:type="dxa"/>
            <w:gridSpan w:val="6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ограждения в зоне купания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душевой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туалета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кабин для переодевания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навесов от солнца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пункта медицинской помощи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поста службы спасения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 w:val="restart"/>
          </w:tcPr>
          <w:p w:rsidR="00091779" w:rsidRPr="008B2D1C" w:rsidRDefault="000917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928" w:type="dxa"/>
            <w:gridSpan w:val="6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граждение (указать какое)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Металличе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ский 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храна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штатному расписанию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пропускного режима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кнопки тревожной сигнализации (КТО)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09177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технического обслуживания, с БРО ООО «Всероссийское добровольное пожарное общество» от 11.01.201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системы оповещения и управления эвакуацией людей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комплектованность первичными средствами пожаротушения</w:t>
            </w:r>
          </w:p>
        </w:tc>
        <w:tc>
          <w:tcPr>
            <w:tcW w:w="6482" w:type="dxa"/>
            <w:gridSpan w:val="5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91779" w:rsidRPr="008B2D1C" w:rsidTr="00EF2609">
        <w:tc>
          <w:tcPr>
            <w:tcW w:w="643" w:type="dxa"/>
            <w:vMerge/>
          </w:tcPr>
          <w:p w:rsidR="00091779" w:rsidRPr="008B2D1C" w:rsidRDefault="00091779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091779" w:rsidRPr="003823CF" w:rsidRDefault="00091779" w:rsidP="003F6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482" w:type="dxa"/>
            <w:gridSpan w:val="5"/>
          </w:tcPr>
          <w:p w:rsidR="00091779" w:rsidRPr="00C31FEE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77A71" w:rsidRDefault="00677A71">
      <w:pPr>
        <w:rPr>
          <w:sz w:val="24"/>
          <w:szCs w:val="24"/>
        </w:rPr>
      </w:pPr>
    </w:p>
    <w:tbl>
      <w:tblPr>
        <w:tblStyle w:val="a3"/>
        <w:tblW w:w="12246" w:type="dxa"/>
        <w:tblLook w:val="04A0"/>
      </w:tblPr>
      <w:tblGrid>
        <w:gridCol w:w="644"/>
        <w:gridCol w:w="13"/>
        <w:gridCol w:w="2162"/>
        <w:gridCol w:w="174"/>
        <w:gridCol w:w="1120"/>
        <w:gridCol w:w="194"/>
        <w:gridCol w:w="1126"/>
        <w:gridCol w:w="189"/>
        <w:gridCol w:w="1127"/>
        <w:gridCol w:w="188"/>
        <w:gridCol w:w="1318"/>
        <w:gridCol w:w="1316"/>
        <w:gridCol w:w="535"/>
        <w:gridCol w:w="535"/>
        <w:gridCol w:w="535"/>
        <w:gridCol w:w="535"/>
        <w:gridCol w:w="535"/>
      </w:tblGrid>
      <w:tr w:rsidR="000171C6" w:rsidRPr="000171C6" w:rsidTr="00433FB5">
        <w:trPr>
          <w:gridAfter w:val="5"/>
          <w:wAfter w:w="2675" w:type="dxa"/>
        </w:trPr>
        <w:tc>
          <w:tcPr>
            <w:tcW w:w="9571" w:type="dxa"/>
            <w:gridSpan w:val="12"/>
          </w:tcPr>
          <w:p w:rsidR="000171C6" w:rsidRPr="000171C6" w:rsidRDefault="000171C6" w:rsidP="0001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</w:p>
        </w:tc>
      </w:tr>
      <w:tr w:rsidR="000171C6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  <w:vMerge w:val="restart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0171C6" w:rsidRPr="000171C6" w:rsidRDefault="000171C6" w:rsidP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14" w:type="dxa"/>
            <w:gridSpan w:val="4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8" w:type="dxa"/>
            <w:gridSpan w:val="5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0171C6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  <w:vMerge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31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091779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4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294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294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4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091779" w:rsidRPr="006F02A5" w:rsidRDefault="00091779" w:rsidP="00DB68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RPr="000171C6" w:rsidTr="00433FB5">
        <w:trPr>
          <w:gridAfter w:val="5"/>
          <w:wAfter w:w="2675" w:type="dxa"/>
        </w:trPr>
        <w:tc>
          <w:tcPr>
            <w:tcW w:w="657" w:type="dxa"/>
            <w:gridSpan w:val="2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091779" w:rsidRPr="000171C6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779" w:rsidTr="00433FB5">
        <w:trPr>
          <w:gridAfter w:val="5"/>
          <w:wAfter w:w="2675" w:type="dxa"/>
        </w:trPr>
        <w:tc>
          <w:tcPr>
            <w:tcW w:w="9571" w:type="dxa"/>
            <w:gridSpan w:val="12"/>
          </w:tcPr>
          <w:p w:rsidR="00091779" w:rsidRPr="008918B3" w:rsidRDefault="00091779" w:rsidP="0089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помещений </w:t>
            </w:r>
          </w:p>
        </w:tc>
        <w:tc>
          <w:tcPr>
            <w:tcW w:w="6578" w:type="dxa"/>
            <w:gridSpan w:val="8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4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49" w:type="dxa"/>
            <w:gridSpan w:val="4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омер спального помещения (строка разбивается по количеству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помещений)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лощадь спального помещения (в м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 спального помещения (в метрах</w:t>
            </w:r>
            <w:proofErr w:type="gramEnd"/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коек (шт.)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11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последнего ремонта, в том числе: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екущий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11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горячего водоснабжения (на этаже), в том числе: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F61AAC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F61AAC" w:rsidRDefault="00091779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11"/>
          </w:tcPr>
          <w:p w:rsidR="00091779" w:rsidRPr="00F61AAC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Align w:val="bottom"/>
          </w:tcPr>
          <w:p w:rsidR="00091779" w:rsidRPr="00F61AAC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Align w:val="center"/>
          </w:tcPr>
          <w:p w:rsidR="00091779" w:rsidRPr="00F61AAC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Align w:val="center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сушилок для одежды и обуви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кранов в умывальнике (на этаже)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Align w:val="bottom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очков в туалете (на этаже)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комнаты личной гигиены</w:t>
            </w:r>
          </w:p>
        </w:tc>
        <w:tc>
          <w:tcPr>
            <w:tcW w:w="1314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  <w:gridSpan w:val="2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8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091779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91779" w:rsidTr="00433FB5">
        <w:trPr>
          <w:gridAfter w:val="5"/>
          <w:wAfter w:w="2675" w:type="dxa"/>
        </w:trPr>
        <w:tc>
          <w:tcPr>
            <w:tcW w:w="644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091779" w:rsidRPr="003823CF" w:rsidRDefault="00091779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камеры хранения личных вещей детей</w:t>
            </w:r>
          </w:p>
        </w:tc>
        <w:tc>
          <w:tcPr>
            <w:tcW w:w="1314" w:type="dxa"/>
            <w:gridSpan w:val="2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091779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:rsidR="008918B3" w:rsidTr="003F6A0C">
        <w:tc>
          <w:tcPr>
            <w:tcW w:w="9571" w:type="dxa"/>
            <w:gridSpan w:val="7"/>
          </w:tcPr>
          <w:p w:rsidR="008918B3" w:rsidRPr="008918B3" w:rsidRDefault="008918B3" w:rsidP="0089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918B3" w:rsidTr="008918B3">
        <w:tc>
          <w:tcPr>
            <w:tcW w:w="637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349" w:type="dxa"/>
          </w:tcPr>
          <w:p w:rsidR="008918B3" w:rsidRDefault="008918B3" w:rsidP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34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олейбола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аскетбола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админтона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астольного тенниса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 в длину, высоту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433FB5" w:rsidRPr="003823CF" w:rsidRDefault="00433FB5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еговая дорожка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утбольное поле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ассейн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8918B3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(указать какие)</w:t>
            </w:r>
          </w:p>
        </w:tc>
        <w:tc>
          <w:tcPr>
            <w:tcW w:w="136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09"/>
        <w:gridCol w:w="4787"/>
      </w:tblGrid>
      <w:tr w:rsidR="008918B3" w:rsidTr="003F6A0C">
        <w:tc>
          <w:tcPr>
            <w:tcW w:w="9571" w:type="dxa"/>
            <w:gridSpan w:val="3"/>
          </w:tcPr>
          <w:p w:rsidR="008918B3" w:rsidRPr="008918B3" w:rsidRDefault="003F6A0C" w:rsidP="0089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</w:t>
            </w:r>
            <w:r w:rsidR="008918B3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беспеченность объектами культурно-массового назначения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инозал (количество мест)</w:t>
            </w:r>
          </w:p>
        </w:tc>
        <w:tc>
          <w:tcPr>
            <w:tcW w:w="478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(количество мест в читальном зале)</w:t>
            </w:r>
          </w:p>
        </w:tc>
        <w:tc>
          <w:tcPr>
            <w:tcW w:w="478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библиотека, 10 мест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гровые комнаты, помещения для работы кружков (указать какие и их количество)</w:t>
            </w:r>
          </w:p>
        </w:tc>
        <w:tc>
          <w:tcPr>
            <w:tcW w:w="478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кабинета для внеурочной деятельности «Каблучок»,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туристический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 (крытая эстрада), количество посадочных мест</w:t>
            </w:r>
          </w:p>
        </w:tc>
        <w:tc>
          <w:tcPr>
            <w:tcW w:w="478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етняя эстрада (открытая площадка)</w:t>
            </w:r>
          </w:p>
        </w:tc>
        <w:tc>
          <w:tcPr>
            <w:tcW w:w="478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аттракционов</w:t>
            </w:r>
          </w:p>
        </w:tc>
        <w:tc>
          <w:tcPr>
            <w:tcW w:w="478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87" w:type="dxa"/>
          </w:tcPr>
          <w:p w:rsidR="00433FB5" w:rsidRDefault="0009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47"/>
        <w:gridCol w:w="631"/>
        <w:gridCol w:w="1026"/>
        <w:gridCol w:w="947"/>
        <w:gridCol w:w="1391"/>
        <w:gridCol w:w="1538"/>
        <w:gridCol w:w="1416"/>
      </w:tblGrid>
      <w:tr w:rsidR="003F6A0C" w:rsidTr="003F6A0C">
        <w:tc>
          <w:tcPr>
            <w:tcW w:w="9571" w:type="dxa"/>
            <w:gridSpan w:val="8"/>
          </w:tcPr>
          <w:p w:rsidR="003F6A0C" w:rsidRPr="003F6A0C" w:rsidRDefault="003F6A0C" w:rsidP="003F6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Обеспеченность объектами медицинского назначения</w:t>
            </w:r>
          </w:p>
        </w:tc>
      </w:tr>
      <w:tr w:rsidR="003F6A0C" w:rsidTr="003F6A0C">
        <w:tc>
          <w:tcPr>
            <w:tcW w:w="675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(кв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7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39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нормами (да, нет)</w:t>
            </w:r>
          </w:p>
        </w:tc>
        <w:tc>
          <w:tcPr>
            <w:tcW w:w="1538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эксплуатацию)</w:t>
            </w:r>
          </w:p>
        </w:tc>
        <w:tc>
          <w:tcPr>
            <w:tcW w:w="141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433FB5" w:rsidTr="003F6A0C">
        <w:tc>
          <w:tcPr>
            <w:tcW w:w="675" w:type="dxa"/>
            <w:vMerge w:val="restart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91" w:type="dxa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38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416" w:type="dxa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91" w:type="dxa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38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416" w:type="dxa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 w:val="restart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1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38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6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B5" w:rsidTr="003F6A0C">
        <w:tc>
          <w:tcPr>
            <w:tcW w:w="675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47" w:type="dxa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433FB5" w:rsidTr="003F6A0C">
        <w:tc>
          <w:tcPr>
            <w:tcW w:w="675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2656"/>
        <w:gridCol w:w="2122"/>
        <w:gridCol w:w="908"/>
        <w:gridCol w:w="1214"/>
        <w:gridCol w:w="2034"/>
      </w:tblGrid>
      <w:tr w:rsidR="003F6A0C" w:rsidTr="003F6A0C">
        <w:tc>
          <w:tcPr>
            <w:tcW w:w="9571" w:type="dxa"/>
            <w:gridSpan w:val="6"/>
          </w:tcPr>
          <w:p w:rsidR="003F6A0C" w:rsidRPr="003F6A0C" w:rsidRDefault="003F6A0C" w:rsidP="003F6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3F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F61AAC" w:rsidTr="004269D0">
        <w:tc>
          <w:tcPr>
            <w:tcW w:w="637" w:type="dxa"/>
            <w:vMerge w:val="restart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3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bottom"/>
          </w:tcPr>
          <w:p w:rsidR="00433FB5" w:rsidRPr="003823CF" w:rsidRDefault="00433FB5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 w:val="restart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91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4156" w:type="dxa"/>
            <w:gridSpan w:val="3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столовой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кухонной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горячего водоснабжения, в том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Моечный</w:t>
            </w:r>
            <w:proofErr w:type="gram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, варочный, хранение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156" w:type="dxa"/>
            <w:gridSpan w:val="3"/>
          </w:tcPr>
          <w:p w:rsidR="00433FB5" w:rsidRPr="006F02A5" w:rsidRDefault="00091779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4156" w:type="dxa"/>
            <w:gridSpan w:val="3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FB5" w:rsidTr="004269D0">
        <w:tc>
          <w:tcPr>
            <w:tcW w:w="637" w:type="dxa"/>
            <w:vMerge w:val="restart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56" w:type="dxa"/>
            <w:vMerge w:val="restart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2122" w:type="dxa"/>
            <w:vAlign w:val="bottom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2122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034" w:type="dxa"/>
            <w:vAlign w:val="bottom"/>
          </w:tcPr>
          <w:p w:rsidR="00433FB5" w:rsidRPr="003823CF" w:rsidRDefault="00433FB5" w:rsidP="004269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вода</w:t>
            </w:r>
          </w:p>
        </w:tc>
      </w:tr>
      <w:tr w:rsidR="00433FB5" w:rsidTr="004269D0">
        <w:tc>
          <w:tcPr>
            <w:tcW w:w="637" w:type="dxa"/>
            <w:vMerge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2" w:type="dxa"/>
            <w:gridSpan w:val="2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4" w:type="dxa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3FB5" w:rsidTr="004269D0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56" w:type="dxa"/>
            <w:vAlign w:val="bottom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78" w:type="dxa"/>
            <w:gridSpan w:val="4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2 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33FB5" w:rsidTr="004269D0">
        <w:tc>
          <w:tcPr>
            <w:tcW w:w="637" w:type="dxa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656" w:type="dxa"/>
            <w:vAlign w:val="bottom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6278" w:type="dxa"/>
            <w:gridSpan w:val="4"/>
          </w:tcPr>
          <w:p w:rsidR="00433FB5" w:rsidRPr="006F02A5" w:rsidRDefault="00433FB5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</w:p>
        </w:tc>
      </w:tr>
      <w:tr w:rsidR="00433FB5" w:rsidTr="004269D0">
        <w:tc>
          <w:tcPr>
            <w:tcW w:w="637" w:type="dxa"/>
            <w:vMerge w:val="restart"/>
          </w:tcPr>
          <w:p w:rsidR="00433FB5" w:rsidRDefault="0043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656" w:type="dxa"/>
            <w:vMerge w:val="restart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2"/>
          </w:tcPr>
          <w:p w:rsidR="00433FB5" w:rsidRPr="003823CF" w:rsidRDefault="00433FB5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F601BD" w:rsidTr="004269D0">
        <w:tc>
          <w:tcPr>
            <w:tcW w:w="637" w:type="dxa"/>
            <w:vMerge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8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601BD" w:rsidTr="004269D0">
        <w:tc>
          <w:tcPr>
            <w:tcW w:w="637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656" w:type="dxa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4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601BD" w:rsidTr="004269D0">
        <w:tc>
          <w:tcPr>
            <w:tcW w:w="637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656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4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F6A0C" w:rsidRDefault="003F6A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1595"/>
        <w:gridCol w:w="798"/>
        <w:gridCol w:w="2393"/>
      </w:tblGrid>
      <w:tr w:rsidR="004269D0" w:rsidTr="00AF5B0B">
        <w:tc>
          <w:tcPr>
            <w:tcW w:w="9571" w:type="dxa"/>
            <w:gridSpan w:val="5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4269D0" w:rsidTr="004269D0">
        <w:tc>
          <w:tcPr>
            <w:tcW w:w="675" w:type="dxa"/>
            <w:vMerge w:val="restart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705" w:type="dxa"/>
            <w:gridSpan w:val="2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  <w:gridSpan w:val="2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1BD" w:rsidTr="00AF5B0B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4269D0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 w:val="restart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 w:val="restart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  <w:vMerge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1BD" w:rsidTr="00AF5B0B">
        <w:tc>
          <w:tcPr>
            <w:tcW w:w="675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705" w:type="dxa"/>
            <w:gridSpan w:val="2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наличие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3191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69D0" w:rsidTr="00AF5B0B">
        <w:tc>
          <w:tcPr>
            <w:tcW w:w="9571" w:type="dxa"/>
            <w:gridSpan w:val="5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4269D0" w:rsidTr="00F61AAC">
        <w:tc>
          <w:tcPr>
            <w:tcW w:w="675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Align w:val="bottom"/>
          </w:tcPr>
          <w:p w:rsidR="004269D0" w:rsidRDefault="004269D0" w:rsidP="00AF5B0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393" w:type="dxa"/>
          </w:tcPr>
          <w:p w:rsidR="004269D0" w:rsidRPr="003823CF" w:rsidRDefault="004269D0" w:rsidP="00F61A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 w:rsid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4269D0" w:rsidTr="00F61AAC">
        <w:tc>
          <w:tcPr>
            <w:tcW w:w="675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10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393" w:type="dxa"/>
            <w:gridSpan w:val="2"/>
          </w:tcPr>
          <w:p w:rsidR="004269D0" w:rsidRDefault="0051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2393" w:type="dxa"/>
          </w:tcPr>
          <w:p w:rsidR="004269D0" w:rsidRDefault="00A53B75" w:rsidP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</w:tr>
      <w:tr w:rsidR="004269D0" w:rsidTr="00F61AAC">
        <w:tc>
          <w:tcPr>
            <w:tcW w:w="675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10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393" w:type="dxa"/>
            <w:gridSpan w:val="2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69D0" w:rsidRDefault="004269D0" w:rsidP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D0" w:rsidTr="004269D0">
        <w:tc>
          <w:tcPr>
            <w:tcW w:w="675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10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393" w:type="dxa"/>
            <w:gridSpan w:val="2"/>
          </w:tcPr>
          <w:p w:rsidR="004269D0" w:rsidRDefault="0058021A" w:rsidP="0051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5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4269D0" w:rsidRDefault="0058021A" w:rsidP="0051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5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4269D0" w:rsidTr="00AF5B0B">
        <w:tc>
          <w:tcPr>
            <w:tcW w:w="675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  <w:gridSpan w:val="4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F61AAC" w:rsidTr="00AF5B0B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Align w:val="bottom"/>
          </w:tcPr>
          <w:p w:rsidR="00F61AAC" w:rsidRDefault="00F61AAC" w:rsidP="00AF5B0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393" w:type="dxa"/>
          </w:tcPr>
          <w:p w:rsidR="00F61AAC" w:rsidRPr="003823CF" w:rsidRDefault="00F61AAC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F601BD" w:rsidTr="004269D0">
        <w:tc>
          <w:tcPr>
            <w:tcW w:w="675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10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393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10" w:type="dxa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393" w:type="dxa"/>
            <w:gridSpan w:val="2"/>
          </w:tcPr>
          <w:p w:rsidR="00F601BD" w:rsidRPr="007D60C3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0C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393" w:type="dxa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110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393" w:type="dxa"/>
            <w:gridSpan w:val="2"/>
          </w:tcPr>
          <w:p w:rsidR="00F601BD" w:rsidRPr="007D60C3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2393" w:type="dxa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110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393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110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393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110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393" w:type="dxa"/>
            <w:gridSpan w:val="2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601BD" w:rsidRPr="006F02A5" w:rsidRDefault="00F601BD" w:rsidP="001E1C2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110" w:type="dxa"/>
            <w:vAlign w:val="bottom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4786" w:type="dxa"/>
            <w:gridSpan w:val="3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1BD" w:rsidTr="00AF5B0B">
        <w:tc>
          <w:tcPr>
            <w:tcW w:w="675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110" w:type="dxa"/>
          </w:tcPr>
          <w:p w:rsidR="00F601BD" w:rsidRPr="003823CF" w:rsidRDefault="00F601BD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4786" w:type="dxa"/>
            <w:gridSpan w:val="3"/>
          </w:tcPr>
          <w:p w:rsidR="00F601BD" w:rsidRDefault="00F60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Руководитель </w:t>
      </w:r>
      <w:r w:rsidR="00FE2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="00F60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_______/</w:t>
      </w:r>
      <w:proofErr w:type="spellStart"/>
      <w:r w:rsidR="00F601BD" w:rsidRPr="0009177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Мухаметшина</w:t>
      </w:r>
      <w:proofErr w:type="spellEnd"/>
      <w:r w:rsidR="00F601BD" w:rsidRPr="0009177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А.Ф.</w:t>
      </w:r>
      <w:bookmarkStart w:id="0" w:name="_GoBack"/>
      <w:bookmarkEnd w:id="0"/>
      <w:r w:rsidR="00FE2A9A" w:rsidRPr="0009177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F61AAC" w:rsidRPr="003823CF" w:rsidRDefault="00FE2A9A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</w:t>
      </w:r>
      <w:r w:rsidR="003519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</w:t>
      </w:r>
      <w:r w:rsidRPr="003823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</w:t>
      </w:r>
      <w:r w:rsidR="00F61AAC" w:rsidRPr="003823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одпись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Ф.И.О.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0F74F7" w:rsidRDefault="000F74F7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74F7" w:rsidRDefault="000F74F7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74F7" w:rsidRDefault="000F74F7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0F74F7" w:rsidSect="0057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677A71"/>
    <w:rsid w:val="000110BE"/>
    <w:rsid w:val="000171C6"/>
    <w:rsid w:val="00062061"/>
    <w:rsid w:val="00091779"/>
    <w:rsid w:val="000E0DC8"/>
    <w:rsid w:val="000F74F7"/>
    <w:rsid w:val="0012427F"/>
    <w:rsid w:val="0015378C"/>
    <w:rsid w:val="001E1C2E"/>
    <w:rsid w:val="00256950"/>
    <w:rsid w:val="00291DAB"/>
    <w:rsid w:val="003519CC"/>
    <w:rsid w:val="003F6A0C"/>
    <w:rsid w:val="004269D0"/>
    <w:rsid w:val="00433FB5"/>
    <w:rsid w:val="0045438E"/>
    <w:rsid w:val="004D7B19"/>
    <w:rsid w:val="00513572"/>
    <w:rsid w:val="00573DCD"/>
    <w:rsid w:val="0058021A"/>
    <w:rsid w:val="00677A71"/>
    <w:rsid w:val="00683959"/>
    <w:rsid w:val="00752421"/>
    <w:rsid w:val="00754D04"/>
    <w:rsid w:val="007D5697"/>
    <w:rsid w:val="008366F3"/>
    <w:rsid w:val="00881008"/>
    <w:rsid w:val="008918B3"/>
    <w:rsid w:val="008B2D1C"/>
    <w:rsid w:val="00A53B75"/>
    <w:rsid w:val="00AF5B0B"/>
    <w:rsid w:val="00C31FEE"/>
    <w:rsid w:val="00EA2DED"/>
    <w:rsid w:val="00EF2609"/>
    <w:rsid w:val="00F32B22"/>
    <w:rsid w:val="00F601BD"/>
    <w:rsid w:val="00F61AAC"/>
    <w:rsid w:val="00FE2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B0B"/>
    <w:pPr>
      <w:spacing w:after="0" w:line="240" w:lineRule="auto"/>
    </w:pPr>
  </w:style>
  <w:style w:type="character" w:styleId="a5">
    <w:name w:val="Hyperlink"/>
    <w:basedOn w:val="a0"/>
    <w:semiHidden/>
    <w:unhideWhenUsed/>
    <w:rsid w:val="00EF26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schlishkol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Лилия Хабибулловна</dc:creator>
  <cp:lastModifiedBy>USER</cp:lastModifiedBy>
  <cp:revision>19</cp:revision>
  <cp:lastPrinted>2019-01-23T11:01:00Z</cp:lastPrinted>
  <dcterms:created xsi:type="dcterms:W3CDTF">2019-01-22T15:43:00Z</dcterms:created>
  <dcterms:modified xsi:type="dcterms:W3CDTF">2019-01-31T12:21:00Z</dcterms:modified>
</cp:coreProperties>
</file>